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B1132" w:rsidRDefault="00100BD6">
      <w:pPr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ФОРМУЛЯР ЗА УПРАЖНЯВАНЕ ПРАВО НА ОТКАЗ</w:t>
      </w:r>
    </w:p>
    <w:p w14:paraId="00000002" w14:textId="77777777" w:rsidR="002B1132" w:rsidRDefault="002B1132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00000003" w14:textId="5B4CB8CA" w:rsidR="002B1132" w:rsidRDefault="00100BD6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До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bg-BG"/>
        </w:rPr>
        <w:t>БИОФИТ ТРЕЙД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bg-BG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ООД, </w:t>
      </w:r>
    </w:p>
    <w:p w14:paraId="00000004" w14:textId="77777777" w:rsidR="002B1132" w:rsidRDefault="00100BD6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гр.София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Бул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България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81Б</w:t>
      </w:r>
    </w:p>
    <w:p w14:paraId="00000005" w14:textId="77777777" w:rsidR="002B1132" w:rsidRDefault="002B1132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006" w14:textId="77777777" w:rsidR="002B1132" w:rsidRDefault="00100BD6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С </w:t>
      </w:r>
      <w:proofErr w:type="spellStart"/>
      <w:r>
        <w:rPr>
          <w:rFonts w:ascii="Arial" w:eastAsia="Arial" w:hAnsi="Arial" w:cs="Arial"/>
          <w:sz w:val="24"/>
          <w:szCs w:val="24"/>
        </w:rPr>
        <w:t>настоящото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уведомявам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че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отказвам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сключения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мен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договор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покупка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следните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стоки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</w:p>
    <w:p w14:paraId="00000007" w14:textId="77777777" w:rsidR="002B1132" w:rsidRDefault="00100BD6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Описание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продукта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..........................................................  </w:t>
      </w:r>
    </w:p>
    <w:p w14:paraId="00000008" w14:textId="77777777" w:rsidR="002B1132" w:rsidRDefault="00100BD6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>........................</w:t>
      </w:r>
    </w:p>
    <w:p w14:paraId="00000009" w14:textId="77777777" w:rsidR="002B1132" w:rsidRDefault="00100BD6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Номер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поръчка:..................................................................</w:t>
      </w:r>
      <w:proofErr w:type="gramEnd"/>
    </w:p>
    <w:p w14:paraId="0000000A" w14:textId="77777777" w:rsidR="002B1132" w:rsidRDefault="00100BD6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Стоката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е </w:t>
      </w:r>
      <w:proofErr w:type="spellStart"/>
      <w:r>
        <w:rPr>
          <w:rFonts w:ascii="Arial" w:eastAsia="Arial" w:hAnsi="Arial" w:cs="Arial"/>
          <w:sz w:val="24"/>
          <w:szCs w:val="24"/>
        </w:rPr>
        <w:t>поръчана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..........................................................</w:t>
      </w:r>
    </w:p>
    <w:p w14:paraId="0000000B" w14:textId="77777777" w:rsidR="002B1132" w:rsidRDefault="00100BD6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Стоката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е </w:t>
      </w:r>
      <w:proofErr w:type="spellStart"/>
      <w:r>
        <w:rPr>
          <w:rFonts w:ascii="Arial" w:eastAsia="Arial" w:hAnsi="Arial" w:cs="Arial"/>
          <w:sz w:val="24"/>
          <w:szCs w:val="24"/>
        </w:rPr>
        <w:t>получена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............................................</w:t>
      </w:r>
      <w:r>
        <w:rPr>
          <w:rFonts w:ascii="Arial" w:eastAsia="Arial" w:hAnsi="Arial" w:cs="Arial"/>
          <w:sz w:val="24"/>
          <w:szCs w:val="24"/>
        </w:rPr>
        <w:t>..............</w:t>
      </w:r>
    </w:p>
    <w:p w14:paraId="0000000C" w14:textId="77777777" w:rsidR="002B1132" w:rsidRDefault="00100BD6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Име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потребителя</w:t>
      </w:r>
      <w:proofErr w:type="spellEnd"/>
      <w:r>
        <w:rPr>
          <w:rFonts w:ascii="Arial" w:eastAsia="Arial" w:hAnsi="Arial" w:cs="Arial"/>
          <w:sz w:val="24"/>
          <w:szCs w:val="24"/>
        </w:rPr>
        <w:t>: .............................................................</w:t>
      </w:r>
    </w:p>
    <w:p w14:paraId="0000000D" w14:textId="77777777" w:rsidR="002B1132" w:rsidRDefault="00100BD6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Адрес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потребителя:..........................................................</w:t>
      </w:r>
      <w:proofErr w:type="gramEnd"/>
    </w:p>
    <w:p w14:paraId="0000000E" w14:textId="77777777" w:rsidR="002B1132" w:rsidRDefault="00100BD6">
      <w:pPr>
        <w:ind w:left="0" w:hanging="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Телефон:.......................................................................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>.........</w:t>
      </w:r>
      <w:proofErr w:type="gramEnd"/>
    </w:p>
    <w:p w14:paraId="0000000F" w14:textId="77777777" w:rsidR="002B1132" w:rsidRDefault="00100BD6">
      <w:pPr>
        <w:ind w:left="0" w:hanging="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Имейл:....................................................................................</w:t>
      </w:r>
      <w:proofErr w:type="gramEnd"/>
    </w:p>
    <w:p w14:paraId="00000010" w14:textId="77777777" w:rsidR="002B1132" w:rsidRDefault="00100BD6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Сума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за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възстановяване:......................................................</w:t>
      </w:r>
      <w:proofErr w:type="gramEnd"/>
    </w:p>
    <w:p w14:paraId="00000011" w14:textId="77777777" w:rsidR="002B1132" w:rsidRDefault="002B1132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012" w14:textId="77777777" w:rsidR="002B1132" w:rsidRDefault="00100BD6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Моля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сумата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ми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бъде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възстановена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банков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път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14:paraId="00000013" w14:textId="77777777" w:rsidR="002B1132" w:rsidRDefault="00100BD6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Банка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14:paraId="00000014" w14:textId="77777777" w:rsidR="002B1132" w:rsidRDefault="00100BD6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IBAN:</w:t>
      </w:r>
    </w:p>
    <w:p w14:paraId="00000015" w14:textId="77777777" w:rsidR="002B1132" w:rsidRDefault="00100BD6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SWIFT:</w:t>
      </w:r>
    </w:p>
    <w:p w14:paraId="00000016" w14:textId="77777777" w:rsidR="002B1132" w:rsidRDefault="00100BD6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Полу</w:t>
      </w:r>
      <w:r>
        <w:rPr>
          <w:rFonts w:ascii="Arial" w:eastAsia="Arial" w:hAnsi="Arial" w:cs="Arial"/>
          <w:sz w:val="24"/>
          <w:szCs w:val="24"/>
        </w:rPr>
        <w:t>чател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</w:p>
    <w:p w14:paraId="00000017" w14:textId="77777777" w:rsidR="002B1132" w:rsidRDefault="002B1132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018" w14:textId="77777777" w:rsidR="002B1132" w:rsidRDefault="00100BD6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Дата</w:t>
      </w:r>
      <w:proofErr w:type="spellEnd"/>
      <w:r>
        <w:rPr>
          <w:rFonts w:ascii="Arial" w:eastAsia="Arial" w:hAnsi="Arial" w:cs="Arial"/>
          <w:sz w:val="24"/>
          <w:szCs w:val="24"/>
        </w:rPr>
        <w:t>: ......................</w:t>
      </w:r>
    </w:p>
    <w:p w14:paraId="00000019" w14:textId="77777777" w:rsidR="002B1132" w:rsidRDefault="002B1132">
      <w:pPr>
        <w:ind w:left="0" w:hanging="2"/>
        <w:jc w:val="right"/>
        <w:rPr>
          <w:rFonts w:ascii="Arial" w:eastAsia="Arial" w:hAnsi="Arial" w:cs="Arial"/>
          <w:sz w:val="24"/>
          <w:szCs w:val="24"/>
        </w:rPr>
      </w:pPr>
    </w:p>
    <w:p w14:paraId="0000001A" w14:textId="22760F63" w:rsidR="002B1132" w:rsidRDefault="00100BD6">
      <w:pPr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</w:rPr>
        <w:t>Моля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попълнете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формуляра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го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изпратете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имейл</w:t>
      </w:r>
      <w:proofErr w:type="spellEnd"/>
      <w:r>
        <w:rPr>
          <w:rFonts w:ascii="Arial" w:eastAsia="Arial" w:hAnsi="Arial" w:cs="Arial"/>
        </w:rPr>
        <w:t xml:space="preserve">: </w:t>
      </w:r>
      <w:hyperlink r:id="rId5" w:history="1">
        <w:r w:rsidRPr="0028616B">
          <w:rPr>
            <w:rStyle w:val="Hyperlink"/>
            <w:rFonts w:ascii="Arial" w:eastAsia="Arial" w:hAnsi="Arial" w:cs="Arial"/>
            <w:b/>
            <w:sz w:val="24"/>
            <w:szCs w:val="24"/>
          </w:rPr>
          <w:t>support@thefitbody.eu</w:t>
        </w:r>
      </w:hyperlink>
    </w:p>
    <w:p w14:paraId="0000001B" w14:textId="77777777" w:rsidR="002B1132" w:rsidRDefault="002B1132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01C" w14:textId="77777777" w:rsidR="002B1132" w:rsidRDefault="002B1132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01D" w14:textId="77777777" w:rsidR="002B1132" w:rsidRDefault="002B1132">
      <w:pPr>
        <w:ind w:left="0" w:hanging="2"/>
        <w:rPr>
          <w:rFonts w:ascii="Arial" w:eastAsia="Arial" w:hAnsi="Arial" w:cs="Arial"/>
          <w:sz w:val="24"/>
          <w:szCs w:val="24"/>
        </w:rPr>
      </w:pPr>
    </w:p>
    <w:sectPr w:rsidR="002B113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32"/>
    <w:rsid w:val="00100BD6"/>
    <w:rsid w:val="002B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6317B"/>
  <w15:docId w15:val="{F01C1B7D-16A1-44B3-AE2F-C3D5F482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00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upport@thefitbody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elrRnr6RotvriX1i5TqZn4um8Q==">AMUW2mUvBK5bCFicxKRzH6q8cq7oF623DByiRM6fTO5mAt6f/1/Y6do8RGqZilU5WoX9HVnhagNtjD7ruLgVy0RPR/LkI//T09HFFI1wIubdKYSx3NQUdxE=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lenovo21</cp:lastModifiedBy>
  <cp:revision>2</cp:revision>
  <dcterms:created xsi:type="dcterms:W3CDTF">2022-01-28T09:05:00Z</dcterms:created>
  <dcterms:modified xsi:type="dcterms:W3CDTF">2022-01-28T09:05:00Z</dcterms:modified>
</cp:coreProperties>
</file>